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F650" w14:textId="40DA78D0" w:rsidR="00E700DA" w:rsidRPr="00F150EF" w:rsidRDefault="0027153E" w:rsidP="00072DA4">
      <w:pPr>
        <w:rPr>
          <w:rFonts w:asciiTheme="majorHAnsi" w:hAnsiTheme="majorHAnsi" w:cs="Segoe UI Emoji"/>
          <w:b/>
          <w:bCs/>
        </w:rPr>
      </w:pPr>
      <w:r w:rsidRPr="00F150EF">
        <w:rPr>
          <w:rFonts w:asciiTheme="majorHAnsi" w:hAnsiTheme="majorHAnsi" w:cs="Segoe UI Emoj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0CB0913B" wp14:editId="597A112B">
                <wp:simplePos x="0" y="0"/>
                <wp:positionH relativeFrom="column">
                  <wp:posOffset>1214120</wp:posOffset>
                </wp:positionH>
                <wp:positionV relativeFrom="paragraph">
                  <wp:posOffset>-421640</wp:posOffset>
                </wp:positionV>
                <wp:extent cx="4455160" cy="721360"/>
                <wp:effectExtent l="0" t="0" r="0" b="2540"/>
                <wp:wrapNone/>
                <wp:docPr id="2114825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59517" w14:textId="16FEE984" w:rsidR="00982E62" w:rsidRDefault="00A418E9">
                            <w:r>
                              <w:br/>
                            </w:r>
                            <w:r w:rsidR="00065235" w:rsidRPr="00FF7258">
                              <w:rPr>
                                <w:sz w:val="22"/>
                                <w:szCs w:val="22"/>
                              </w:rPr>
                              <w:t>Software Developer | Full-Stack Engineer | Automation Specialist</w:t>
                            </w:r>
                            <w:r w:rsidR="007A2CC4" w:rsidRPr="00A418E9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A418E9">
                              <w:rPr>
                                <w:sz w:val="20"/>
                                <w:szCs w:val="20"/>
                              </w:rPr>
                              <w:t xml:space="preserve">Fernandina Beach, FL | j@funch.us | 904 76 12345 | </w:t>
                            </w:r>
                            <w:hyperlink r:id="rId7" w:tgtFrame="_new" w:history="1">
                              <w:r w:rsidRPr="00A418E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linkedin.com/in/funch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1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6pt;margin-top:-33.2pt;width:350.8pt;height:56.8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SB9gEAAM0DAAAOAAAAZHJzL2Uyb0RvYy54bWysU9uO2yAQfa/Uf0C8N47TZC9WnNV2t1tV&#10;2l6kbT+AYByjAkMHEjv9+g7Ym43at6p+QDMeOMw5c1jfDNawg8KgwdW8nM05U05Co92u5t+/Pby5&#10;4ixE4RphwKmaH1XgN5vXr9a9r9QCOjCNQkYgLlS9r3kXo6+KIshOWRFm4JWjYgtoRaQUd0WDoid0&#10;a4rFfH5R9ICNR5AqBPp7Pxb5JuO3rZLxS9sGFZmpOfUW84p53aa12KxFtUPhOy2nNsQ/dGGFdnTp&#10;CepeRMH2qP+CsloiBGjjTIItoG21VJkDsSnnf7B56oRXmQuJE/xJpvD/YOXnw5P/iiwO72CgAWYS&#10;wT+C/BGYg7tOuJ26RYS+U6Khi8skWdH7UE1Hk9ShCglk23+ChoYs9hEy0NCiTaoQT0boNIDjSXQ1&#10;RCbp53K5WpUXVJJUu1yUbylOV4jq+bTHED8osCwFNUcaakYXh8cQx63PW9JlDh60MXmwxrG+5ter&#10;xSofOKtYHcl3RtuaX83TNzohkXzvmnw4Cm3GmHoxbmKdiI6U47AdaGNiv4XmSPwRRn/Re6CgA/zF&#10;WU/eqnn4uReoODMfHWl4XS6XyYw5Wa4uF5TgeWV7XhFOElTNI2djeBezgUeut6R1q7MML51MvZJn&#10;spCTv5Mpz/O86+UVbn4DAAD//wMAUEsDBBQABgAIAAAAIQAyx5uw3gAAAAoBAAAPAAAAZHJzL2Rv&#10;d25yZXYueG1sTI/BTsMwEETvSPyDtUjcWrtRCE2IUyEQVxAFKvXmxtskIl5HsduEv2c50eNon2bf&#10;lJvZ9eKMY+g8aVgtFQik2tuOGg2fHy+LNYgQDVnTe0INPxhgU11flaawfqJ3PG9jI7iEQmE0tDEO&#10;hZShbtGZsPQDEt+OfnQmchwbaUczcbnrZaJUJp3piD+0ZsCnFuvv7clp+Ho97nepemue3d0w+VlJ&#10;crnU+vZmfnwAEXGO/zD86bM6VOx08CeyQfSc81XCqIZFlqUgmFjnCY85aEjvE5BVKS8nVL8AAAD/&#10;/wMAUEsBAi0AFAAGAAgAAAAhALaDOJL+AAAA4QEAABMAAAAAAAAAAAAAAAAAAAAAAFtDb250ZW50&#10;X1R5cGVzXS54bWxQSwECLQAUAAYACAAAACEAOP0h/9YAAACUAQAACwAAAAAAAAAAAAAAAAAvAQAA&#10;X3JlbHMvLnJlbHNQSwECLQAUAAYACAAAACEAxnOEgfYBAADNAwAADgAAAAAAAAAAAAAAAAAuAgAA&#10;ZHJzL2Uyb0RvYy54bWxQSwECLQAUAAYACAAAACEAMsebsN4AAAAKAQAADwAAAAAAAAAAAAAAAABQ&#10;BAAAZHJzL2Rvd25yZXYueG1sUEsFBgAAAAAEAAQA8wAAAFsFAAAAAA==&#10;" filled="f" stroked="f">
                <v:textbox>
                  <w:txbxContent>
                    <w:p w14:paraId="38859517" w14:textId="16FEE984" w:rsidR="00982E62" w:rsidRDefault="00A418E9">
                      <w:r>
                        <w:br/>
                      </w:r>
                      <w:r w:rsidR="00065235" w:rsidRPr="00FF7258">
                        <w:rPr>
                          <w:sz w:val="22"/>
                          <w:szCs w:val="22"/>
                        </w:rPr>
                        <w:t>Software Developer | Full-Stack Engineer | Automation Specialist</w:t>
                      </w:r>
                      <w:r w:rsidR="007A2CC4" w:rsidRPr="00A418E9">
                        <w:rPr>
                          <w:sz w:val="20"/>
                          <w:szCs w:val="20"/>
                        </w:rPr>
                        <w:br/>
                      </w:r>
                      <w:r w:rsidRPr="00A418E9">
                        <w:rPr>
                          <w:sz w:val="20"/>
                          <w:szCs w:val="20"/>
                        </w:rPr>
                        <w:t xml:space="preserve">Fernandina Beach, FL | j@funch.us | 904 76 12345 | </w:t>
                      </w:r>
                      <w:hyperlink r:id="rId8" w:tgtFrame="_new" w:history="1">
                        <w:r w:rsidRPr="00A418E9">
                          <w:rPr>
                            <w:rStyle w:val="Hyperlink"/>
                            <w:sz w:val="20"/>
                            <w:szCs w:val="20"/>
                          </w:rPr>
                          <w:t>linkedin.com/in/funch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41686" w:rsidRPr="00F150EF">
        <w:rPr>
          <w:rFonts w:asciiTheme="majorHAnsi" w:hAnsiTheme="majorHAnsi" w:cs="Segoe UI Emoj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257D54A9" wp14:editId="25ACAC8B">
                <wp:simplePos x="0" y="0"/>
                <wp:positionH relativeFrom="column">
                  <wp:posOffset>1214120</wp:posOffset>
                </wp:positionH>
                <wp:positionV relativeFrom="paragraph">
                  <wp:posOffset>-767080</wp:posOffset>
                </wp:positionV>
                <wp:extent cx="1691640" cy="381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B2128" w14:textId="7DE2710C" w:rsidR="00180082" w:rsidRPr="00180082" w:rsidRDefault="00C41686">
                            <w:pPr>
                              <w:rPr>
                                <w:color w:val="215E99" w:themeColor="text2" w:themeTint="BF"/>
                                <w:sz w:val="22"/>
                                <w:szCs w:val="22"/>
                              </w:rPr>
                            </w:pPr>
                            <w:r w:rsidRPr="00180082">
                              <w:rPr>
                                <w:color w:val="215E99" w:themeColor="text2" w:themeTint="BF"/>
                                <w:sz w:val="40"/>
                                <w:szCs w:val="40"/>
                              </w:rPr>
                              <w:t>Johnny Funch</w:t>
                            </w:r>
                            <w:r w:rsidR="00912940">
                              <w:rPr>
                                <w:color w:val="215E99" w:themeColor="text2" w:themeTint="BF"/>
                                <w:sz w:val="8"/>
                                <w:szCs w:val="8"/>
                              </w:rPr>
                              <w:br/>
                            </w:r>
                            <w:r w:rsidR="00912940" w:rsidRPr="000E4CD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D54A9" id="_x0000_s1027" type="#_x0000_t202" style="position:absolute;margin-left:95.6pt;margin-top:-60.4pt;width:133.2pt;height:30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FX+QEAANQDAAAOAAAAZHJzL2Uyb0RvYy54bWysU9tu2zAMfR+wfxD0vtjOkiwx4hRduw4D&#10;ugvQ7QMYWY6FyaImKbG7ry8lu2mwvQ17EUhRPOQ5pLZXQ6fZSTqv0FS8mOWcSSOwVuZQ8R/f796s&#10;OfMBTA0ajaz4o/T8avf61ba3pZxji7qWjhGI8WVvK96GYMss86KVHfgZWmko2KDrIJDrDlntoCf0&#10;TmfzPF9lPbraOhTSe7q9HYN8l/CbRorwtWm8DExXnHoL6XTp3Mcz222hPDiwrRJTG/APXXSgDBU9&#10;Q91CAHZ06i+oTgmHHpswE9hl2DRKyMSB2BT5H2weWrAycSFxvD3L5P8frPhyerDfHAvDexxogImE&#10;t/cofnpm8KYFc5DXzmHfSqipcBEly3rryyk1Su1LH0H2/WesachwDJiAhsZ1URXiyQidBvB4Fl0O&#10;gYlYcrUpVgsKCYq9XRd5nqaSQfmcbZ0PHyV2LBoVdzTUhA6nex9iN1A+P4nFDN4prdNgtWF9xTfL&#10;+TIlXEQ6FWjvtOoqvqaKY00oI8kPpk7JAZQebSqgzcQ6Eh0ph2E/MFVPkkQR9lg/kgwOxzWjb0FG&#10;i+43Zz2tWMX9ryM4yZn+ZEjKTbGIvENyFst3c3LcZWR/GQEjCKrigbPRvAlpj0fK1yR5o5IaL51M&#10;LdPqJJGmNY+7eemnVy+fcfcEAAD//wMAUEsDBBQABgAIAAAAIQBcF2ZC3gAAAAwBAAAPAAAAZHJz&#10;L2Rvd25yZXYueG1sTI/BTsMwEETvSP0Ha5G4tXaiNqUhTlWBuIJoAYmbG2+TiHgdxW4T/p7lRI8z&#10;+zQ7U2wn14kLDqH1pCFZKBBIlbct1RreD8/zexAhGrKm84QafjDAtpzdFCa3fqQ3vOxjLTiEQm40&#10;NDH2uZShatCZsPA9Et9OfnAmshxqaQczcrjrZKpUJp1piT80psfHBqvv/dlp+Hg5fX0u1Wv95Fb9&#10;6CclyW2k1ne30+4BRMQp/sPwV5+rQ8mdjv5MNoiO9SZJGdUwT1LFIxhZrtYZiCNbGTuyLOT1iPIX&#10;AAD//wMAUEsBAi0AFAAGAAgAAAAhALaDOJL+AAAA4QEAABMAAAAAAAAAAAAAAAAAAAAAAFtDb250&#10;ZW50X1R5cGVzXS54bWxQSwECLQAUAAYACAAAACEAOP0h/9YAAACUAQAACwAAAAAAAAAAAAAAAAAv&#10;AQAAX3JlbHMvLnJlbHNQSwECLQAUAAYACAAAACEAiE8RV/kBAADUAwAADgAAAAAAAAAAAAAAAAAu&#10;AgAAZHJzL2Uyb0RvYy54bWxQSwECLQAUAAYACAAAACEAXBdmQt4AAAAMAQAADwAAAAAAAAAAAAAA&#10;AABTBAAAZHJzL2Rvd25yZXYueG1sUEsFBgAAAAAEAAQA8wAAAF4FAAAAAA==&#10;" filled="f" stroked="f">
                <v:textbox>
                  <w:txbxContent>
                    <w:p w14:paraId="559B2128" w14:textId="7DE2710C" w:rsidR="00180082" w:rsidRPr="00180082" w:rsidRDefault="00C41686">
                      <w:pPr>
                        <w:rPr>
                          <w:color w:val="215E99" w:themeColor="text2" w:themeTint="BF"/>
                          <w:sz w:val="22"/>
                          <w:szCs w:val="22"/>
                        </w:rPr>
                      </w:pPr>
                      <w:r w:rsidRPr="00180082">
                        <w:rPr>
                          <w:color w:val="215E99" w:themeColor="text2" w:themeTint="BF"/>
                          <w:sz w:val="40"/>
                          <w:szCs w:val="40"/>
                        </w:rPr>
                        <w:t>Johnny Funch</w:t>
                      </w:r>
                      <w:r w:rsidR="00912940">
                        <w:rPr>
                          <w:color w:val="215E99" w:themeColor="text2" w:themeTint="BF"/>
                          <w:sz w:val="8"/>
                          <w:szCs w:val="8"/>
                        </w:rPr>
                        <w:br/>
                      </w:r>
                      <w:r w:rsidR="00912940" w:rsidRPr="000E4CD9">
                        <w:rPr>
                          <w:color w:val="FFFFFF" w:themeColor="background1"/>
                          <w:sz w:val="22"/>
                          <w:szCs w:val="22"/>
                        </w:rPr>
                        <w:t>er</w:t>
                      </w:r>
                    </w:p>
                  </w:txbxContent>
                </v:textbox>
              </v:shape>
            </w:pict>
          </mc:Fallback>
        </mc:AlternateContent>
      </w:r>
      <w:r w:rsidR="00E700DA" w:rsidRPr="00F150EF">
        <w:rPr>
          <w:rFonts w:asciiTheme="majorHAnsi" w:hAnsiTheme="majorHAnsi" w:cs="Segoe UI Emoj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B24BA33" wp14:editId="1E7B074F">
            <wp:simplePos x="0" y="0"/>
            <wp:positionH relativeFrom="margin">
              <wp:align>left</wp:align>
            </wp:positionH>
            <wp:positionV relativeFrom="paragraph">
              <wp:posOffset>-777240</wp:posOffset>
            </wp:positionV>
            <wp:extent cx="1010920" cy="985059"/>
            <wp:effectExtent l="0" t="0" r="0" b="5715"/>
            <wp:wrapNone/>
            <wp:docPr id="1498530172" name="Picture 2" descr="A person in a 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530172" name="Picture 2" descr="A person in a sui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985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686" w:rsidRPr="00F150EF">
        <w:rPr>
          <w:rFonts w:asciiTheme="majorHAnsi" w:hAnsiTheme="majorHAnsi" w:cs="Segoe UI Emoji"/>
          <w:b/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250"/>
        <w:gridCol w:w="6470"/>
      </w:tblGrid>
      <w:tr w:rsidR="00D72049" w:rsidRPr="00F150EF" w14:paraId="51B0E95F" w14:textId="77777777" w:rsidTr="00C74A8B">
        <w:tc>
          <w:tcPr>
            <w:tcW w:w="2880" w:type="dxa"/>
            <w:gridSpan w:val="2"/>
            <w:shd w:val="clear" w:color="auto" w:fill="D9D9D9" w:themeFill="background1" w:themeFillShade="D9"/>
          </w:tcPr>
          <w:p w14:paraId="647C02E0" w14:textId="23D7C57D" w:rsidR="00E26009" w:rsidRPr="00F150EF" w:rsidRDefault="0024636E" w:rsidP="00072DA4">
            <w:pPr>
              <w:rPr>
                <w:rFonts w:asciiTheme="majorHAnsi" w:hAnsiTheme="majorHAnsi" w:cs="Segoe UI Emoji"/>
                <w:b/>
                <w:bCs/>
              </w:rPr>
            </w:pPr>
            <w:r w:rsidRPr="00F150EF">
              <w:rPr>
                <w:rFonts w:asciiTheme="majorHAnsi" w:hAnsiTheme="majorHAnsi" w:cs="Segoe UI Emoji"/>
                <w:b/>
                <w:bCs/>
              </w:rPr>
              <w:t>ABOUT ME</w:t>
            </w:r>
          </w:p>
        </w:tc>
        <w:tc>
          <w:tcPr>
            <w:tcW w:w="6470" w:type="dxa"/>
          </w:tcPr>
          <w:p w14:paraId="048732B4" w14:textId="4E85CDDE" w:rsidR="00D72049" w:rsidRPr="00F150EF" w:rsidRDefault="00607B5E" w:rsidP="00072DA4">
            <w:pPr>
              <w:rPr>
                <w:rFonts w:asciiTheme="majorHAnsi" w:hAnsiTheme="majorHAnsi" w:cs="Segoe UI Emoji"/>
                <w:b/>
                <w:bCs/>
              </w:rPr>
            </w:pPr>
            <w:r w:rsidRPr="00F150EF">
              <w:rPr>
                <w:rFonts w:asciiTheme="majorHAnsi" w:hAnsiTheme="majorHAnsi" w:cs="Segoe UI Emoji"/>
                <w:b/>
                <w:bCs/>
              </w:rPr>
              <w:t>TECHNICAL SKILLS</w:t>
            </w:r>
          </w:p>
        </w:tc>
      </w:tr>
      <w:tr w:rsidR="00025A6D" w:rsidRPr="00F150EF" w14:paraId="05D01898" w14:textId="77777777" w:rsidTr="00C74A8B">
        <w:tc>
          <w:tcPr>
            <w:tcW w:w="2880" w:type="dxa"/>
            <w:gridSpan w:val="2"/>
            <w:shd w:val="clear" w:color="auto" w:fill="D9D9D9" w:themeFill="background1" w:themeFillShade="D9"/>
          </w:tcPr>
          <w:p w14:paraId="6B594B87" w14:textId="5C3F9D32" w:rsidR="00025A6D" w:rsidRPr="00F150EF" w:rsidRDefault="00025A6D" w:rsidP="00FB40CE">
            <w:pPr>
              <w:rPr>
                <w:rFonts w:asciiTheme="majorHAnsi" w:hAnsiTheme="majorHAnsi"/>
                <w:sz w:val="18"/>
                <w:szCs w:val="18"/>
              </w:rPr>
            </w:pPr>
            <w:r w:rsidRPr="00F150EF">
              <w:rPr>
                <w:rFonts w:asciiTheme="majorHAnsi" w:hAnsiTheme="majorHAnsi"/>
                <w:sz w:val="18"/>
                <w:szCs w:val="18"/>
              </w:rPr>
              <w:br/>
            </w:r>
            <w:r w:rsidR="007B576A" w:rsidRPr="007B576A">
              <w:rPr>
                <w:rFonts w:asciiTheme="majorHAnsi" w:hAnsiTheme="majorHAnsi"/>
                <w:sz w:val="18"/>
                <w:szCs w:val="18"/>
              </w:rPr>
              <w:t>Detail-oriented, results-driven with 20+ years of experience in full-stack development. Proven expertise in delivering scalable, efficient solutions with a focus on automation, performance optimization, and user experience. Fluent in English and Danish with working knowledge of Swedish, Norwegian, and German.</w:t>
            </w:r>
          </w:p>
          <w:p w14:paraId="7671FDEA" w14:textId="77777777" w:rsidR="00025A6D" w:rsidRPr="00F150EF" w:rsidRDefault="00025A6D" w:rsidP="00072DA4">
            <w:pPr>
              <w:rPr>
                <w:rFonts w:asciiTheme="majorHAnsi" w:hAnsiTheme="majorHAnsi" w:cs="Segoe UI Emoji"/>
                <w:b/>
                <w:bCs/>
              </w:rPr>
            </w:pPr>
          </w:p>
        </w:tc>
        <w:tc>
          <w:tcPr>
            <w:tcW w:w="6470" w:type="dxa"/>
            <w:vMerge w:val="restart"/>
          </w:tcPr>
          <w:p w14:paraId="0E833B38" w14:textId="1423EA26" w:rsidR="007D02F7" w:rsidRDefault="007D02F7" w:rsidP="007D0F2D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7758777A" w14:textId="193221FB" w:rsidR="00025A6D" w:rsidRDefault="007D02F7" w:rsidP="007D0F2D">
            <w:pPr>
              <w:rPr>
                <w:rFonts w:asciiTheme="majorHAnsi" w:hAnsiTheme="majorHAnsi"/>
                <w:sz w:val="18"/>
                <w:szCs w:val="18"/>
              </w:rPr>
            </w:pPr>
            <w:r w:rsidRPr="007D02F7">
              <w:rPr>
                <w:rFonts w:asciiTheme="majorHAnsi" w:hAnsiTheme="majorHAnsi"/>
                <w:b/>
                <w:bCs/>
                <w:sz w:val="18"/>
                <w:szCs w:val="18"/>
              </w:rPr>
              <w:t>Languages:</w:t>
            </w:r>
            <w:r w:rsidRPr="007D02F7">
              <w:rPr>
                <w:rFonts w:asciiTheme="majorHAnsi" w:hAnsiTheme="majorHAnsi"/>
                <w:sz w:val="18"/>
                <w:szCs w:val="18"/>
              </w:rPr>
              <w:t xml:space="preserve"> C#, </w:t>
            </w:r>
            <w:r w:rsidR="00BC2659">
              <w:rPr>
                <w:rFonts w:asciiTheme="majorHAnsi" w:hAnsiTheme="majorHAnsi"/>
                <w:sz w:val="18"/>
                <w:szCs w:val="18"/>
              </w:rPr>
              <w:t xml:space="preserve">Cloud, AI, </w:t>
            </w:r>
            <w:r w:rsidRPr="007D02F7">
              <w:rPr>
                <w:rFonts w:asciiTheme="majorHAnsi" w:hAnsiTheme="majorHAnsi"/>
                <w:sz w:val="18"/>
                <w:szCs w:val="18"/>
              </w:rPr>
              <w:t>VB.NET, JavaScript</w:t>
            </w:r>
            <w:r w:rsidR="00A30E21">
              <w:rPr>
                <w:rFonts w:asciiTheme="majorHAnsi" w:hAnsiTheme="majorHAnsi"/>
                <w:sz w:val="18"/>
                <w:szCs w:val="18"/>
              </w:rPr>
              <w:t>/TypeScript</w:t>
            </w:r>
            <w:r w:rsidRPr="007D02F7">
              <w:rPr>
                <w:rFonts w:asciiTheme="majorHAnsi" w:hAnsiTheme="majorHAnsi"/>
                <w:sz w:val="18"/>
                <w:szCs w:val="18"/>
              </w:rPr>
              <w:t>, HTML5, CSS3</w:t>
            </w:r>
            <w:r w:rsidRPr="007D02F7">
              <w:rPr>
                <w:rFonts w:asciiTheme="majorHAnsi" w:hAnsiTheme="majorHAnsi"/>
                <w:sz w:val="18"/>
                <w:szCs w:val="18"/>
              </w:rPr>
              <w:br/>
            </w:r>
            <w:r w:rsidRPr="007D02F7">
              <w:rPr>
                <w:rFonts w:asciiTheme="majorHAnsi" w:hAnsiTheme="majorHAnsi"/>
                <w:b/>
                <w:bCs/>
                <w:sz w:val="18"/>
                <w:szCs w:val="18"/>
              </w:rPr>
              <w:t>Frameworks/Libraries:</w:t>
            </w:r>
            <w:r w:rsidRPr="007D02F7">
              <w:rPr>
                <w:rFonts w:asciiTheme="majorHAnsi" w:hAnsiTheme="majorHAnsi"/>
                <w:sz w:val="18"/>
                <w:szCs w:val="18"/>
              </w:rPr>
              <w:t xml:space="preserve"> ASP.NET, Core, Razor, Entity Framework, jQuery, Bootstrap</w:t>
            </w:r>
            <w:r w:rsidRPr="007D02F7">
              <w:rPr>
                <w:rFonts w:asciiTheme="majorHAnsi" w:hAnsiTheme="majorHAnsi"/>
                <w:sz w:val="18"/>
                <w:szCs w:val="18"/>
              </w:rPr>
              <w:br/>
            </w:r>
            <w:r w:rsidRPr="007D02F7">
              <w:rPr>
                <w:rFonts w:asciiTheme="majorHAnsi" w:hAnsiTheme="majorHAnsi"/>
                <w:b/>
                <w:bCs/>
                <w:sz w:val="18"/>
                <w:szCs w:val="18"/>
              </w:rPr>
              <w:t>Databases:</w:t>
            </w:r>
            <w:r w:rsidRPr="007D02F7">
              <w:rPr>
                <w:rFonts w:asciiTheme="majorHAnsi" w:hAnsiTheme="majorHAnsi"/>
                <w:sz w:val="18"/>
                <w:szCs w:val="18"/>
              </w:rPr>
              <w:t xml:space="preserve"> SQL Server, MySQL, MS Access/VBA</w:t>
            </w:r>
            <w:r w:rsidRPr="007D02F7">
              <w:rPr>
                <w:rFonts w:asciiTheme="majorHAnsi" w:hAnsiTheme="majorHAnsi"/>
                <w:sz w:val="18"/>
                <w:szCs w:val="18"/>
              </w:rPr>
              <w:br/>
            </w:r>
            <w:r w:rsidRPr="007D02F7">
              <w:rPr>
                <w:rFonts w:asciiTheme="majorHAnsi" w:hAnsiTheme="majorHAnsi"/>
                <w:b/>
                <w:bCs/>
                <w:sz w:val="18"/>
                <w:szCs w:val="18"/>
              </w:rPr>
              <w:t>Tools/Tech:</w:t>
            </w:r>
            <w:r w:rsidRPr="007D02F7">
              <w:rPr>
                <w:rFonts w:asciiTheme="majorHAnsi" w:hAnsiTheme="majorHAnsi"/>
                <w:sz w:val="18"/>
                <w:szCs w:val="18"/>
              </w:rPr>
              <w:t xml:space="preserve"> Visual Studio, Git, </w:t>
            </w:r>
            <w:r w:rsidR="007746E3">
              <w:rPr>
                <w:rFonts w:asciiTheme="majorHAnsi" w:hAnsiTheme="majorHAnsi"/>
                <w:sz w:val="18"/>
                <w:szCs w:val="18"/>
              </w:rPr>
              <w:t xml:space="preserve">Jira, Bitbucket, </w:t>
            </w:r>
            <w:r w:rsidRPr="007D02F7">
              <w:rPr>
                <w:rFonts w:asciiTheme="majorHAnsi" w:hAnsiTheme="majorHAnsi"/>
                <w:sz w:val="18"/>
                <w:szCs w:val="18"/>
              </w:rPr>
              <w:t>Azure DevOps, Docker, Jenkins, PowerShell</w:t>
            </w:r>
            <w:r w:rsidR="00DC03D9">
              <w:rPr>
                <w:rFonts w:asciiTheme="majorHAnsi" w:hAnsiTheme="majorHAnsi"/>
                <w:sz w:val="18"/>
                <w:szCs w:val="18"/>
              </w:rPr>
              <w:t xml:space="preserve">, Kanban, Scrum, </w:t>
            </w:r>
            <w:r w:rsidR="00273742">
              <w:rPr>
                <w:rFonts w:asciiTheme="majorHAnsi" w:hAnsiTheme="majorHAnsi"/>
                <w:sz w:val="18"/>
                <w:szCs w:val="18"/>
              </w:rPr>
              <w:t>Full Stack, Agile, Team Lead</w:t>
            </w:r>
            <w:r w:rsidR="00DC03D9">
              <w:rPr>
                <w:rFonts w:asciiTheme="majorHAnsi" w:hAnsiTheme="majorHAnsi"/>
                <w:sz w:val="18"/>
                <w:szCs w:val="18"/>
              </w:rPr>
              <w:t>.</w:t>
            </w:r>
            <w:r w:rsidRPr="007D02F7">
              <w:rPr>
                <w:rFonts w:asciiTheme="majorHAnsi" w:hAnsiTheme="majorHAnsi"/>
                <w:sz w:val="18"/>
                <w:szCs w:val="18"/>
              </w:rPr>
              <w:br/>
            </w:r>
            <w:r w:rsidR="008C0663" w:rsidRPr="008C0663">
              <w:rPr>
                <w:rFonts w:asciiTheme="majorHAnsi" w:hAnsiTheme="majorHAnsi"/>
                <w:b/>
                <w:bCs/>
                <w:sz w:val="18"/>
                <w:szCs w:val="18"/>
              </w:rPr>
              <w:t>Additional Skills</w:t>
            </w:r>
            <w:r w:rsidRPr="007D02F7">
              <w:rPr>
                <w:rFonts w:asciiTheme="majorHAnsi" w:hAnsiTheme="majorHAnsi"/>
                <w:b/>
                <w:bCs/>
                <w:sz w:val="18"/>
                <w:szCs w:val="18"/>
              </w:rPr>
              <w:t>:</w:t>
            </w:r>
            <w:r w:rsidRPr="007D02F7">
              <w:rPr>
                <w:rFonts w:asciiTheme="majorHAnsi" w:hAnsiTheme="majorHAnsi"/>
                <w:sz w:val="18"/>
                <w:szCs w:val="18"/>
              </w:rPr>
              <w:t xml:space="preserve"> API integration (e.g., FederalRegister.gov, OpenWeatherMap), Automation scripting</w:t>
            </w:r>
          </w:p>
          <w:p w14:paraId="414284D8" w14:textId="77777777" w:rsidR="00550212" w:rsidRDefault="00550212" w:rsidP="007D0F2D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4FAA4CA4" w14:textId="3C9C4A10" w:rsidR="00550212" w:rsidRPr="00F150EF" w:rsidRDefault="00550212" w:rsidP="007D0F2D">
            <w:pPr>
              <w:rPr>
                <w:rFonts w:asciiTheme="majorHAnsi" w:hAnsiTheme="majorHAnsi"/>
                <w:sz w:val="18"/>
                <w:szCs w:val="18"/>
              </w:rPr>
            </w:pPr>
            <w:r w:rsidRPr="00F01FB3">
              <w:rPr>
                <w:rFonts w:asciiTheme="majorHAnsi" w:hAnsiTheme="majorHAnsi" w:cs="Segoe UI Emoji"/>
                <w:b/>
                <w:bCs/>
              </w:rPr>
              <w:t>PROFESSIONAL EXPERIENCE</w:t>
            </w:r>
            <w:r w:rsidRPr="00F01FB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F01FB3">
              <w:rPr>
                <w:rFonts w:asciiTheme="majorHAnsi" w:hAnsiTheme="majorHAnsi"/>
                <w:sz w:val="18"/>
                <w:szCs w:val="18"/>
              </w:rPr>
              <w:br/>
            </w:r>
            <w:r w:rsidRPr="00F01FB3">
              <w:rPr>
                <w:rFonts w:asciiTheme="majorHAnsi" w:hAnsiTheme="majorHAnsi"/>
                <w:sz w:val="18"/>
                <w:szCs w:val="18"/>
              </w:rPr>
              <w:br/>
            </w:r>
            <w:r w:rsidR="005E1BBF">
              <w:rPr>
                <w:rFonts w:asciiTheme="majorHAnsi" w:hAnsiTheme="majorHAnsi"/>
                <w:b/>
                <w:bCs/>
                <w:sz w:val="18"/>
                <w:szCs w:val="18"/>
              </w:rPr>
              <w:t>SOFTWARE DEVELOPER</w:t>
            </w:r>
            <w:r w:rsidRPr="00F01FB3">
              <w:rPr>
                <w:rFonts w:asciiTheme="majorHAnsi" w:hAnsiTheme="majorHAnsi"/>
                <w:sz w:val="18"/>
                <w:szCs w:val="18"/>
              </w:rPr>
              <w:br/>
            </w:r>
            <w:r w:rsidR="00080236">
              <w:rPr>
                <w:rFonts w:asciiTheme="majorHAnsi" w:hAnsiTheme="majorHAnsi"/>
                <w:sz w:val="18"/>
                <w:szCs w:val="18"/>
              </w:rPr>
              <w:t xml:space="preserve">A1A Software, </w:t>
            </w:r>
            <w:r w:rsidRPr="00F01FB3">
              <w:rPr>
                <w:rFonts w:asciiTheme="majorHAnsi" w:hAnsiTheme="majorHAnsi"/>
                <w:sz w:val="18"/>
                <w:szCs w:val="18"/>
              </w:rPr>
              <w:t>Fernandina Beach, FL</w:t>
            </w:r>
            <w:r w:rsidR="00986F50">
              <w:rPr>
                <w:rFonts w:asciiTheme="majorHAnsi" w:hAnsiTheme="majorHAnsi"/>
                <w:sz w:val="18"/>
                <w:szCs w:val="18"/>
              </w:rPr>
              <w:t xml:space="preserve"> | </w:t>
            </w:r>
            <w:r w:rsidRPr="00F01FB3">
              <w:rPr>
                <w:rFonts w:asciiTheme="majorHAnsi" w:hAnsiTheme="majorHAnsi"/>
                <w:sz w:val="18"/>
                <w:szCs w:val="18"/>
              </w:rPr>
              <w:t>May 2018 –</w:t>
            </w:r>
            <w:r w:rsidR="00E81808">
              <w:rPr>
                <w:rFonts w:asciiTheme="majorHAnsi" w:hAnsiTheme="majorHAnsi"/>
                <w:sz w:val="18"/>
                <w:szCs w:val="18"/>
              </w:rPr>
              <w:t>May 2025</w:t>
            </w:r>
            <w:r w:rsidRPr="00F01FB3">
              <w:rPr>
                <w:rFonts w:asciiTheme="majorHAnsi" w:hAnsiTheme="majorHAnsi"/>
                <w:sz w:val="18"/>
                <w:szCs w:val="18"/>
              </w:rPr>
              <w:br/>
            </w:r>
          </w:p>
          <w:p w14:paraId="353C4DA3" w14:textId="7BB10E58" w:rsidR="00F01FB3" w:rsidRPr="00550212" w:rsidRDefault="00F01FB3" w:rsidP="0055021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550212">
              <w:rPr>
                <w:rFonts w:asciiTheme="majorHAnsi" w:hAnsiTheme="majorHAnsi"/>
                <w:sz w:val="18"/>
                <w:szCs w:val="18"/>
              </w:rPr>
              <w:t>Developed and maintained multiple applications using C# and MVC with Git-based source control.</w:t>
            </w:r>
            <w:r w:rsidR="00D55DCF"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  <w:p w14:paraId="657B3078" w14:textId="2CE8EA72" w:rsidR="00F01FB3" w:rsidRPr="00550212" w:rsidRDefault="00F01FB3" w:rsidP="0055021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550212">
              <w:rPr>
                <w:rFonts w:asciiTheme="majorHAnsi" w:hAnsiTheme="majorHAnsi"/>
                <w:sz w:val="18"/>
                <w:szCs w:val="18"/>
              </w:rPr>
              <w:t>Optimized database schemas via Entity Framework and SQL Server for maintainability and scalability.</w:t>
            </w:r>
          </w:p>
          <w:p w14:paraId="41FF45A8" w14:textId="054559FA" w:rsidR="00F01FB3" w:rsidRDefault="00F01FB3" w:rsidP="0055021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550212">
              <w:rPr>
                <w:rFonts w:asciiTheme="majorHAnsi" w:hAnsiTheme="majorHAnsi"/>
                <w:sz w:val="18"/>
                <w:szCs w:val="18"/>
              </w:rPr>
              <w:t>Collaborated with cross-functional teams to deploy robust, scalable solutions.</w:t>
            </w:r>
          </w:p>
          <w:p w14:paraId="1F360A8B" w14:textId="4AF570E0" w:rsidR="00D55DCF" w:rsidRPr="00D55DCF" w:rsidRDefault="00AB4A90" w:rsidP="00D55DCF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VB.Net</w:t>
            </w:r>
            <w:r w:rsidR="00813264">
              <w:rPr>
                <w:rFonts w:asciiTheme="majorHAnsi" w:hAnsiTheme="majorHAnsi"/>
                <w:sz w:val="18"/>
                <w:szCs w:val="18"/>
              </w:rPr>
              <w:t xml:space="preserve"> to C# conversion of applications.</w:t>
            </w:r>
          </w:p>
          <w:p w14:paraId="2993A06C" w14:textId="7920249B" w:rsidR="003854CC" w:rsidRDefault="00025A6D" w:rsidP="00C716B0">
            <w:pPr>
              <w:rPr>
                <w:rFonts w:asciiTheme="majorHAnsi" w:hAnsiTheme="majorHAnsi"/>
                <w:sz w:val="18"/>
                <w:szCs w:val="18"/>
              </w:rPr>
            </w:pPr>
            <w:r w:rsidRPr="00F150EF">
              <w:rPr>
                <w:rFonts w:asciiTheme="majorHAnsi" w:hAnsiTheme="majorHAnsi"/>
                <w:sz w:val="18"/>
                <w:szCs w:val="18"/>
              </w:rPr>
              <w:br/>
            </w:r>
            <w:r w:rsidR="00000000">
              <w:rPr>
                <w:rFonts w:asciiTheme="majorHAnsi" w:hAnsiTheme="majorHAnsi"/>
                <w:sz w:val="18"/>
                <w:szCs w:val="18"/>
              </w:rPr>
              <w:pict w14:anchorId="4154851E">
                <v:rect id="_x0000_i1025" style="width:286.4pt;height:1.4pt" o:hrpct="612" o:hralign="center" o:hrstd="t" o:hr="t" fillcolor="#a0a0a0" stroked="f"/>
              </w:pict>
            </w:r>
          </w:p>
          <w:p w14:paraId="469B89D5" w14:textId="4F018A0C" w:rsidR="00025A6D" w:rsidRPr="00D3043A" w:rsidRDefault="003854CC" w:rsidP="00C716B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br/>
            </w:r>
            <w:r w:rsidR="005E1BBF">
              <w:rPr>
                <w:rFonts w:asciiTheme="majorHAnsi" w:hAnsiTheme="majorHAnsi"/>
                <w:b/>
                <w:bCs/>
                <w:sz w:val="18"/>
                <w:szCs w:val="18"/>
              </w:rPr>
              <w:t>SOFTWARE DEVELOPER</w:t>
            </w:r>
            <w:r w:rsidR="00025A6D" w:rsidRPr="00F150EF">
              <w:rPr>
                <w:rFonts w:asciiTheme="majorHAnsi" w:hAnsiTheme="majorHAnsi"/>
                <w:sz w:val="18"/>
                <w:szCs w:val="18"/>
              </w:rPr>
              <w:br/>
              <w:t>Bank of America, Jacksonville, FL</w:t>
            </w:r>
            <w:r w:rsidR="00986F50">
              <w:rPr>
                <w:rFonts w:asciiTheme="majorHAnsi" w:hAnsiTheme="majorHAnsi"/>
                <w:sz w:val="18"/>
                <w:szCs w:val="18"/>
              </w:rPr>
              <w:t xml:space="preserve"> | </w:t>
            </w:r>
            <w:r w:rsidR="00025A6D" w:rsidRPr="00F150EF">
              <w:rPr>
                <w:rFonts w:asciiTheme="majorHAnsi" w:hAnsiTheme="majorHAnsi" w:cs="Segoe UI Emoji"/>
                <w:sz w:val="18"/>
                <w:szCs w:val="18"/>
              </w:rPr>
              <w:t>November 2015 – May 2018</w:t>
            </w:r>
          </w:p>
          <w:p w14:paraId="19F4625D" w14:textId="77777777" w:rsidR="00025A6D" w:rsidRPr="00F150EF" w:rsidRDefault="00025A6D" w:rsidP="00C716B0">
            <w:pPr>
              <w:rPr>
                <w:rFonts w:asciiTheme="majorHAnsi" w:hAnsiTheme="majorHAnsi" w:cs="Segoe UI Emoji"/>
                <w:b/>
                <w:bCs/>
                <w:sz w:val="18"/>
                <w:szCs w:val="18"/>
              </w:rPr>
            </w:pPr>
          </w:p>
          <w:p w14:paraId="76C2D963" w14:textId="13485C05" w:rsidR="00FF03B7" w:rsidRPr="00FF03B7" w:rsidRDefault="006A023E" w:rsidP="00FF03B7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Directed</w:t>
            </w:r>
            <w:r w:rsidR="00FF03B7" w:rsidRPr="00FF03B7">
              <w:rPr>
                <w:rFonts w:asciiTheme="majorHAnsi" w:hAnsiTheme="majorHAnsi"/>
                <w:sz w:val="18"/>
                <w:szCs w:val="18"/>
              </w:rPr>
              <w:t xml:space="preserve"> remediation of legacy ASP/ASP.NET applications for compliance with updated regulations.</w:t>
            </w:r>
          </w:p>
          <w:p w14:paraId="2C1A9477" w14:textId="5BE5E3C5" w:rsidR="00FF03B7" w:rsidRPr="00FF03B7" w:rsidRDefault="00FF03B7" w:rsidP="00FF03B7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FF03B7">
              <w:rPr>
                <w:rFonts w:asciiTheme="majorHAnsi" w:hAnsiTheme="majorHAnsi"/>
                <w:sz w:val="18"/>
                <w:szCs w:val="18"/>
              </w:rPr>
              <w:t>Managed projects across IIS 2003/2008 servers; created test plans for third-party validation.</w:t>
            </w:r>
          </w:p>
          <w:p w14:paraId="12BE697B" w14:textId="4BE5751F" w:rsidR="00FF03B7" w:rsidRPr="00FF03B7" w:rsidRDefault="00FF03B7" w:rsidP="00FF03B7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FF03B7">
              <w:rPr>
                <w:rFonts w:asciiTheme="majorHAnsi" w:hAnsiTheme="majorHAnsi"/>
                <w:sz w:val="18"/>
                <w:szCs w:val="18"/>
              </w:rPr>
              <w:t>Developed XML-driven auto-provisioning entitlement systems.</w:t>
            </w:r>
          </w:p>
          <w:p w14:paraId="06747006" w14:textId="088D2991" w:rsidR="00025A6D" w:rsidRPr="00F150EF" w:rsidRDefault="00000000" w:rsidP="00C716B0">
            <w:pPr>
              <w:rPr>
                <w:rFonts w:asciiTheme="majorHAnsi" w:hAnsiTheme="majorHAnsi" w:cs="Segoe UI Emoj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pict w14:anchorId="43009627">
                <v:rect id="_x0000_i1026" style="width:286.4pt;height:1.4pt" o:hrpct="612" o:hralign="center" o:hrstd="t" o:hr="t" fillcolor="#a0a0a0" stroked="f"/>
              </w:pict>
            </w:r>
          </w:p>
          <w:p w14:paraId="65098666" w14:textId="64479F7B" w:rsidR="00025A6D" w:rsidRPr="00F150EF" w:rsidRDefault="003854CC" w:rsidP="00CC490E">
            <w:pPr>
              <w:rPr>
                <w:rFonts w:asciiTheme="majorHAnsi" w:hAnsiTheme="majorHAnsi" w:cs="Segoe UI Emoj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Segoe UI Emoji"/>
                <w:b/>
                <w:bCs/>
                <w:sz w:val="18"/>
                <w:szCs w:val="18"/>
              </w:rPr>
              <w:br/>
            </w:r>
            <w:r w:rsidR="005E1BBF">
              <w:rPr>
                <w:rFonts w:asciiTheme="majorHAnsi" w:hAnsiTheme="majorHAnsi"/>
                <w:b/>
                <w:bCs/>
                <w:sz w:val="18"/>
                <w:szCs w:val="18"/>
              </w:rPr>
              <w:t>SOFTWARE DEVELOPER</w:t>
            </w:r>
            <w:r w:rsidR="00025A6D" w:rsidRPr="00F150EF">
              <w:rPr>
                <w:rFonts w:asciiTheme="majorHAnsi" w:hAnsiTheme="majorHAnsi" w:cs="Segoe UI Emoji"/>
                <w:b/>
                <w:bCs/>
                <w:sz w:val="18"/>
                <w:szCs w:val="18"/>
              </w:rPr>
              <w:br/>
            </w:r>
            <w:r w:rsidR="00025A6D" w:rsidRPr="00F150EF">
              <w:rPr>
                <w:rFonts w:asciiTheme="majorHAnsi" w:hAnsiTheme="majorHAnsi" w:cs="Segoe UI Emoji"/>
                <w:sz w:val="18"/>
                <w:szCs w:val="18"/>
              </w:rPr>
              <w:t>Swisher Sweets, Jacksonville, FL</w:t>
            </w:r>
            <w:r w:rsidR="00986F50">
              <w:rPr>
                <w:rFonts w:asciiTheme="majorHAnsi" w:hAnsiTheme="majorHAnsi" w:cs="Segoe UI Emoji"/>
                <w:sz w:val="18"/>
                <w:szCs w:val="18"/>
              </w:rPr>
              <w:t xml:space="preserve"> | </w:t>
            </w:r>
            <w:r w:rsidR="00025A6D" w:rsidRPr="00F150EF">
              <w:rPr>
                <w:rFonts w:asciiTheme="majorHAnsi" w:hAnsiTheme="majorHAnsi" w:cs="Segoe UI Emoji"/>
                <w:i/>
                <w:iCs/>
                <w:sz w:val="18"/>
                <w:szCs w:val="18"/>
              </w:rPr>
              <w:t>October 2014 – November 2015</w:t>
            </w:r>
          </w:p>
          <w:p w14:paraId="794302B2" w14:textId="77777777" w:rsidR="00025A6D" w:rsidRPr="00F150EF" w:rsidRDefault="00025A6D" w:rsidP="00CC490E">
            <w:pPr>
              <w:rPr>
                <w:rFonts w:asciiTheme="majorHAnsi" w:hAnsiTheme="majorHAnsi" w:cs="Segoe UI Emoji"/>
                <w:sz w:val="18"/>
                <w:szCs w:val="18"/>
              </w:rPr>
            </w:pPr>
          </w:p>
          <w:p w14:paraId="2C5D913C" w14:textId="26B4E6B7" w:rsidR="004D1259" w:rsidRPr="00CC7D94" w:rsidRDefault="004D1259" w:rsidP="004D125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Segoe UI Emoji"/>
                <w:sz w:val="18"/>
                <w:szCs w:val="18"/>
              </w:rPr>
            </w:pPr>
            <w:r w:rsidRPr="00CC7D94">
              <w:rPr>
                <w:rFonts w:asciiTheme="majorHAnsi" w:hAnsiTheme="majorHAnsi" w:cs="Segoe UI Emoji"/>
                <w:sz w:val="18"/>
                <w:szCs w:val="18"/>
              </w:rPr>
              <w:t>Migrated large Microsoft Access databases to SQL Server with VBA backend code conversion.</w:t>
            </w:r>
          </w:p>
          <w:p w14:paraId="1C998311" w14:textId="386159CF" w:rsidR="004D1259" w:rsidRPr="00CC7D94" w:rsidRDefault="004D1259" w:rsidP="004D125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Segoe UI Emoji"/>
                <w:sz w:val="18"/>
                <w:szCs w:val="18"/>
              </w:rPr>
            </w:pPr>
            <w:r w:rsidRPr="00CC7D94">
              <w:rPr>
                <w:rFonts w:asciiTheme="majorHAnsi" w:hAnsiTheme="majorHAnsi" w:cs="Segoe UI Emoji"/>
                <w:sz w:val="18"/>
                <w:szCs w:val="18"/>
              </w:rPr>
              <w:t>Created Vendor Managed Inventory systems for major clients.</w:t>
            </w:r>
          </w:p>
          <w:p w14:paraId="4845D59A" w14:textId="1AA1500C" w:rsidR="004D1259" w:rsidRPr="00CC7D94" w:rsidRDefault="004D1259" w:rsidP="004D125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Segoe UI Emoji"/>
                <w:sz w:val="18"/>
                <w:szCs w:val="18"/>
              </w:rPr>
            </w:pPr>
            <w:r w:rsidRPr="00CC7D94">
              <w:rPr>
                <w:rFonts w:asciiTheme="majorHAnsi" w:hAnsiTheme="majorHAnsi" w:cs="Segoe UI Emoji"/>
                <w:sz w:val="18"/>
                <w:szCs w:val="18"/>
              </w:rPr>
              <w:t>Employed Telerik RAD Controls for WinForms and reporting services.</w:t>
            </w:r>
          </w:p>
          <w:p w14:paraId="76E9B39E" w14:textId="18F725DA" w:rsidR="00025A6D" w:rsidRPr="00F150EF" w:rsidRDefault="00000000" w:rsidP="009539EE">
            <w:pPr>
              <w:rPr>
                <w:rFonts w:asciiTheme="majorHAnsi" w:hAnsiTheme="majorHAnsi" w:cs="Segoe UI Emoj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pict w14:anchorId="2A805986">
                <v:rect id="_x0000_i1027" style="width:286.4pt;height:1.4pt" o:hrpct="612" o:hralign="center" o:hrstd="t" o:hr="t" fillcolor="#a0a0a0" stroked="f"/>
              </w:pict>
            </w:r>
          </w:p>
          <w:p w14:paraId="7E9CAB15" w14:textId="5C984E21" w:rsidR="00025A6D" w:rsidRPr="00F150EF" w:rsidRDefault="003854CC" w:rsidP="00FA076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br/>
            </w:r>
            <w:r w:rsidR="005E1BBF">
              <w:rPr>
                <w:rFonts w:asciiTheme="majorHAnsi" w:hAnsiTheme="majorHAnsi"/>
                <w:b/>
                <w:bCs/>
                <w:sz w:val="18"/>
                <w:szCs w:val="18"/>
              </w:rPr>
              <w:t>SOFTWARE DEVELOPER</w:t>
            </w:r>
            <w:r w:rsidR="00025A6D" w:rsidRPr="00F150EF">
              <w:rPr>
                <w:rFonts w:asciiTheme="majorHAnsi" w:hAnsiTheme="majorHAnsi"/>
                <w:sz w:val="18"/>
                <w:szCs w:val="18"/>
              </w:rPr>
              <w:br/>
              <w:t>Email Marketing, Chicago, IL</w:t>
            </w:r>
            <w:r w:rsidR="003B6F1A">
              <w:rPr>
                <w:rFonts w:asciiTheme="majorHAnsi" w:hAnsiTheme="majorHAnsi"/>
                <w:sz w:val="18"/>
                <w:szCs w:val="18"/>
              </w:rPr>
              <w:t xml:space="preserve"> | </w:t>
            </w:r>
            <w:r w:rsidR="00025A6D" w:rsidRPr="00F150EF">
              <w:rPr>
                <w:rFonts w:asciiTheme="majorHAnsi" w:hAnsiTheme="majorHAnsi"/>
                <w:i/>
                <w:iCs/>
                <w:sz w:val="18"/>
                <w:szCs w:val="18"/>
              </w:rPr>
              <w:t>February 20</w:t>
            </w:r>
            <w:r w:rsidR="00FF7258">
              <w:rPr>
                <w:rFonts w:asciiTheme="majorHAnsi" w:hAnsiTheme="majorHAnsi"/>
                <w:i/>
                <w:iCs/>
                <w:sz w:val="18"/>
                <w:szCs w:val="18"/>
              </w:rPr>
              <w:t>1</w:t>
            </w:r>
            <w:r w:rsidR="00025A6D" w:rsidRPr="00F150EF">
              <w:rPr>
                <w:rFonts w:asciiTheme="majorHAnsi" w:hAnsiTheme="majorHAnsi"/>
                <w:i/>
                <w:iCs/>
                <w:sz w:val="18"/>
                <w:szCs w:val="18"/>
              </w:rPr>
              <w:t>4 - October 2014</w:t>
            </w:r>
            <w:r w:rsidR="00025A6D">
              <w:rPr>
                <w:rFonts w:asciiTheme="majorHAnsi" w:hAnsiTheme="majorHAnsi"/>
                <w:i/>
                <w:iCs/>
                <w:sz w:val="18"/>
                <w:szCs w:val="18"/>
              </w:rPr>
              <w:br/>
            </w:r>
          </w:p>
          <w:p w14:paraId="3789C3E3" w14:textId="7EF5C4B7" w:rsidR="00DE7081" w:rsidRPr="00DE7081" w:rsidRDefault="00DE7081" w:rsidP="00DE708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DE7081">
              <w:rPr>
                <w:rFonts w:asciiTheme="majorHAnsi" w:hAnsiTheme="majorHAnsi"/>
                <w:sz w:val="18"/>
                <w:szCs w:val="18"/>
              </w:rPr>
              <w:t>Rewrote and maintained email verification systems with secure login and encryption modules.</w:t>
            </w:r>
          </w:p>
          <w:p w14:paraId="3B2CA711" w14:textId="3D40064C" w:rsidR="00DE7081" w:rsidRPr="00DE7081" w:rsidRDefault="00DE7081" w:rsidP="00DE708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DE7081">
              <w:rPr>
                <w:rFonts w:asciiTheme="majorHAnsi" w:hAnsiTheme="majorHAnsi"/>
                <w:sz w:val="18"/>
                <w:szCs w:val="18"/>
              </w:rPr>
              <w:t>Integrated AD authentication and login/password solutions for internal/external users.</w:t>
            </w:r>
          </w:p>
          <w:p w14:paraId="0E26E948" w14:textId="6EB52CEF" w:rsidR="00025A6D" w:rsidRPr="003854CC" w:rsidRDefault="00025A6D" w:rsidP="009539E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71221" w:rsidRPr="00F150EF" w14:paraId="0F8C0197" w14:textId="77777777" w:rsidTr="00FB3C66">
        <w:trPr>
          <w:trHeight w:val="423"/>
        </w:trPr>
        <w:tc>
          <w:tcPr>
            <w:tcW w:w="2880" w:type="dxa"/>
            <w:gridSpan w:val="2"/>
            <w:shd w:val="clear" w:color="auto" w:fill="D9D9D9" w:themeFill="background1" w:themeFillShade="D9"/>
          </w:tcPr>
          <w:p w14:paraId="3690BAD4" w14:textId="1D96947A" w:rsidR="00271221" w:rsidRPr="00FB3C66" w:rsidRDefault="00271221" w:rsidP="00271221">
            <w:pPr>
              <w:rPr>
                <w:rFonts w:asciiTheme="majorHAnsi" w:hAnsiTheme="majorHAnsi" w:cs="Segoe UI Emoji"/>
                <w:b/>
                <w:bCs/>
              </w:rPr>
            </w:pPr>
            <w:r>
              <w:rPr>
                <w:rFonts w:asciiTheme="majorHAnsi" w:hAnsiTheme="majorHAnsi" w:cs="Segoe UI Emoji"/>
                <w:b/>
                <w:bCs/>
              </w:rPr>
              <w:t>EDUCATION</w:t>
            </w:r>
          </w:p>
        </w:tc>
        <w:tc>
          <w:tcPr>
            <w:tcW w:w="6470" w:type="dxa"/>
            <w:vMerge/>
          </w:tcPr>
          <w:p w14:paraId="695C2889" w14:textId="77777777" w:rsidR="00271221" w:rsidRPr="00F150EF" w:rsidRDefault="00271221" w:rsidP="00271221">
            <w:pPr>
              <w:rPr>
                <w:rFonts w:asciiTheme="majorHAnsi" w:hAnsiTheme="majorHAnsi" w:cs="Segoe UI Emoji"/>
                <w:b/>
                <w:bCs/>
              </w:rPr>
            </w:pPr>
          </w:p>
        </w:tc>
      </w:tr>
      <w:tr w:rsidR="00271221" w:rsidRPr="00F150EF" w14:paraId="56DD9F3C" w14:textId="77777777">
        <w:trPr>
          <w:trHeight w:val="413"/>
        </w:trPr>
        <w:tc>
          <w:tcPr>
            <w:tcW w:w="2880" w:type="dxa"/>
            <w:gridSpan w:val="2"/>
            <w:shd w:val="clear" w:color="auto" w:fill="D9D9D9" w:themeFill="background1" w:themeFillShade="D9"/>
          </w:tcPr>
          <w:p w14:paraId="75645DED" w14:textId="77777777" w:rsidR="00271221" w:rsidRDefault="00271221" w:rsidP="00271221">
            <w:pPr>
              <w:rPr>
                <w:rFonts w:asciiTheme="majorHAnsi" w:hAnsiTheme="majorHAnsi"/>
                <w:sz w:val="18"/>
                <w:szCs w:val="18"/>
              </w:rPr>
            </w:pPr>
            <w:r w:rsidRPr="000D6BFF">
              <w:rPr>
                <w:rFonts w:asciiTheme="majorHAnsi" w:hAnsiTheme="majorHAnsi"/>
                <w:b/>
                <w:bCs/>
                <w:sz w:val="18"/>
                <w:szCs w:val="18"/>
              </w:rPr>
              <w:t>Bachelor Equivalent in Computer Science</w:t>
            </w:r>
            <w:r w:rsidRPr="000D6BFF">
              <w:rPr>
                <w:rFonts w:asciiTheme="majorHAnsi" w:hAnsiTheme="majorHAnsi"/>
                <w:sz w:val="18"/>
                <w:szCs w:val="18"/>
              </w:rPr>
              <w:br/>
              <w:t>Niels Brock Copenhagen Business College, Denmark</w:t>
            </w:r>
          </w:p>
          <w:p w14:paraId="26743327" w14:textId="77777777" w:rsidR="00271221" w:rsidRPr="000D6BFF" w:rsidRDefault="00271221" w:rsidP="00271221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52DB21EE" w14:textId="77777777" w:rsidR="00271221" w:rsidRPr="000D6BFF" w:rsidRDefault="00271221" w:rsidP="00271221">
            <w:pPr>
              <w:rPr>
                <w:rFonts w:asciiTheme="majorHAnsi" w:hAnsiTheme="majorHAnsi"/>
                <w:sz w:val="18"/>
                <w:szCs w:val="18"/>
              </w:rPr>
            </w:pPr>
            <w:r w:rsidRPr="000D6BFF">
              <w:rPr>
                <w:rFonts w:asciiTheme="majorHAnsi" w:hAnsiTheme="majorHAnsi"/>
                <w:b/>
                <w:bCs/>
                <w:sz w:val="18"/>
                <w:szCs w:val="18"/>
              </w:rPr>
              <w:t>Associate Equivalent</w:t>
            </w:r>
            <w:r w:rsidRPr="000D6BFF">
              <w:rPr>
                <w:rFonts w:asciiTheme="majorHAnsi" w:hAnsiTheme="majorHAnsi"/>
                <w:sz w:val="18"/>
                <w:szCs w:val="18"/>
              </w:rPr>
              <w:br/>
              <w:t>Frederikssund Business School, Denmark</w:t>
            </w:r>
          </w:p>
          <w:p w14:paraId="42F18FC4" w14:textId="5A8C17C1" w:rsidR="00271221" w:rsidRPr="00F150EF" w:rsidRDefault="00271221" w:rsidP="002712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70" w:type="dxa"/>
            <w:vMerge/>
          </w:tcPr>
          <w:p w14:paraId="482537E1" w14:textId="77777777" w:rsidR="00271221" w:rsidRPr="00F150EF" w:rsidRDefault="00271221" w:rsidP="00271221">
            <w:pPr>
              <w:rPr>
                <w:rFonts w:asciiTheme="majorHAnsi" w:hAnsiTheme="majorHAnsi" w:cs="Segoe UI Emoji"/>
                <w:b/>
                <w:bCs/>
              </w:rPr>
            </w:pPr>
          </w:p>
        </w:tc>
      </w:tr>
      <w:tr w:rsidR="00271221" w:rsidRPr="00F150EF" w14:paraId="54448A13" w14:textId="77777777" w:rsidTr="00271221">
        <w:trPr>
          <w:trHeight w:val="52"/>
        </w:trPr>
        <w:tc>
          <w:tcPr>
            <w:tcW w:w="630" w:type="dxa"/>
            <w:shd w:val="clear" w:color="auto" w:fill="D9D9D9" w:themeFill="background1" w:themeFillShade="D9"/>
          </w:tcPr>
          <w:p w14:paraId="262E9085" w14:textId="04064AA5" w:rsidR="00271221" w:rsidRPr="00F150EF" w:rsidRDefault="00271221" w:rsidP="009F7FCC">
            <w:pPr>
              <w:rPr>
                <w:rFonts w:asciiTheme="majorHAnsi" w:hAnsiTheme="majorHAnsi"/>
                <w:noProof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636AF34A" w14:textId="5A5B84E6" w:rsidR="00271221" w:rsidRPr="00025A6D" w:rsidRDefault="00271221" w:rsidP="0027122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470" w:type="dxa"/>
            <w:vMerge/>
          </w:tcPr>
          <w:p w14:paraId="190447D6" w14:textId="77777777" w:rsidR="00271221" w:rsidRPr="00F150EF" w:rsidRDefault="00271221" w:rsidP="00271221">
            <w:pPr>
              <w:rPr>
                <w:rFonts w:asciiTheme="majorHAnsi" w:hAnsiTheme="majorHAnsi" w:cs="Segoe UI Emoji"/>
                <w:b/>
                <w:bCs/>
              </w:rPr>
            </w:pPr>
          </w:p>
        </w:tc>
      </w:tr>
      <w:tr w:rsidR="00271221" w:rsidRPr="00F150EF" w14:paraId="25510F00" w14:textId="77777777">
        <w:trPr>
          <w:trHeight w:val="212"/>
        </w:trPr>
        <w:tc>
          <w:tcPr>
            <w:tcW w:w="2880" w:type="dxa"/>
            <w:gridSpan w:val="2"/>
            <w:shd w:val="clear" w:color="auto" w:fill="D9D9D9" w:themeFill="background1" w:themeFillShade="D9"/>
          </w:tcPr>
          <w:p w14:paraId="5F4596C8" w14:textId="7063DE7B" w:rsidR="009F7FCC" w:rsidRDefault="009F7FCC" w:rsidP="0027122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Segoe UI Emoji"/>
                <w:b/>
                <w:bCs/>
              </w:rPr>
              <w:t>CERTIFICATIONS</w:t>
            </w:r>
          </w:p>
          <w:p w14:paraId="6E4EB1E1" w14:textId="77777777" w:rsidR="009F7FCC" w:rsidRDefault="009F7FCC" w:rsidP="00271221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46AEF946" w14:textId="77777777" w:rsidR="007215BB" w:rsidRDefault="00271221" w:rsidP="007215BB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18"/>
                <w:szCs w:val="18"/>
              </w:rPr>
            </w:pPr>
            <w:r w:rsidRPr="007215BB">
              <w:rPr>
                <w:rFonts w:asciiTheme="majorHAnsi" w:hAnsiTheme="majorHAnsi"/>
                <w:sz w:val="18"/>
                <w:szCs w:val="18"/>
              </w:rPr>
              <w:t xml:space="preserve">Certified Youth Soccer Coach </w:t>
            </w:r>
          </w:p>
          <w:p w14:paraId="659CF28A" w14:textId="20B12396" w:rsidR="00271221" w:rsidRPr="007215BB" w:rsidRDefault="00271221" w:rsidP="007215BB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18"/>
                <w:szCs w:val="18"/>
              </w:rPr>
            </w:pPr>
            <w:r w:rsidRPr="007215BB">
              <w:rPr>
                <w:rFonts w:asciiTheme="majorHAnsi" w:hAnsiTheme="majorHAnsi"/>
                <w:sz w:val="18"/>
                <w:szCs w:val="18"/>
              </w:rPr>
              <w:t>Registered volunteer Nassau County Schools.</w:t>
            </w:r>
          </w:p>
        </w:tc>
        <w:tc>
          <w:tcPr>
            <w:tcW w:w="6470" w:type="dxa"/>
            <w:vMerge/>
          </w:tcPr>
          <w:p w14:paraId="5111720C" w14:textId="77777777" w:rsidR="00271221" w:rsidRPr="00F150EF" w:rsidRDefault="00271221" w:rsidP="00271221">
            <w:pPr>
              <w:rPr>
                <w:rFonts w:asciiTheme="majorHAnsi" w:hAnsiTheme="majorHAnsi" w:cs="Segoe UI Emoji"/>
                <w:b/>
                <w:bCs/>
              </w:rPr>
            </w:pPr>
          </w:p>
        </w:tc>
      </w:tr>
      <w:tr w:rsidR="00271221" w:rsidRPr="00F150EF" w14:paraId="32D9976F" w14:textId="77777777" w:rsidTr="00C74A8B">
        <w:trPr>
          <w:trHeight w:val="212"/>
        </w:trPr>
        <w:tc>
          <w:tcPr>
            <w:tcW w:w="630" w:type="dxa"/>
            <w:shd w:val="clear" w:color="auto" w:fill="D9D9D9" w:themeFill="background1" w:themeFillShade="D9"/>
          </w:tcPr>
          <w:p w14:paraId="31B94845" w14:textId="74CA0DFA" w:rsidR="00271221" w:rsidRPr="007C0768" w:rsidRDefault="00271221" w:rsidP="00271221">
            <w:pPr>
              <w:jc w:val="center"/>
              <w:rPr>
                <w:rFonts w:asciiTheme="majorHAnsi" w:hAnsiTheme="majorHAnsi"/>
                <w:noProof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2C164DAB" w14:textId="14900986" w:rsidR="00271221" w:rsidRPr="00F12637" w:rsidRDefault="00271221" w:rsidP="0027122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470" w:type="dxa"/>
            <w:vMerge/>
          </w:tcPr>
          <w:p w14:paraId="6EAE6159" w14:textId="77777777" w:rsidR="00271221" w:rsidRPr="00F150EF" w:rsidRDefault="00271221" w:rsidP="00271221">
            <w:pPr>
              <w:rPr>
                <w:rFonts w:asciiTheme="majorHAnsi" w:hAnsiTheme="majorHAnsi" w:cs="Segoe UI Emoji"/>
                <w:b/>
                <w:bCs/>
              </w:rPr>
            </w:pPr>
          </w:p>
        </w:tc>
      </w:tr>
      <w:tr w:rsidR="00271221" w:rsidRPr="00F150EF" w14:paraId="17E9EFF0" w14:textId="77777777">
        <w:trPr>
          <w:trHeight w:val="212"/>
        </w:trPr>
        <w:tc>
          <w:tcPr>
            <w:tcW w:w="2880" w:type="dxa"/>
            <w:gridSpan w:val="2"/>
            <w:shd w:val="clear" w:color="auto" w:fill="D9D9D9" w:themeFill="background1" w:themeFillShade="D9"/>
          </w:tcPr>
          <w:p w14:paraId="0B1CEAA1" w14:textId="068727C9" w:rsidR="00271221" w:rsidRPr="00F12637" w:rsidRDefault="00271221" w:rsidP="0027122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470" w:type="dxa"/>
            <w:vMerge/>
          </w:tcPr>
          <w:p w14:paraId="6F61D9B5" w14:textId="77777777" w:rsidR="00271221" w:rsidRPr="00F150EF" w:rsidRDefault="00271221" w:rsidP="00271221">
            <w:pPr>
              <w:rPr>
                <w:rFonts w:asciiTheme="majorHAnsi" w:hAnsiTheme="majorHAnsi" w:cs="Segoe UI Emoji"/>
                <w:b/>
                <w:bCs/>
              </w:rPr>
            </w:pPr>
          </w:p>
        </w:tc>
      </w:tr>
      <w:tr w:rsidR="00271221" w:rsidRPr="00F150EF" w14:paraId="1CEB7FFF" w14:textId="77777777">
        <w:trPr>
          <w:trHeight w:val="212"/>
        </w:trPr>
        <w:tc>
          <w:tcPr>
            <w:tcW w:w="2880" w:type="dxa"/>
            <w:gridSpan w:val="2"/>
            <w:shd w:val="clear" w:color="auto" w:fill="D9D9D9" w:themeFill="background1" w:themeFillShade="D9"/>
          </w:tcPr>
          <w:p w14:paraId="05BC0B91" w14:textId="54A90F7B" w:rsidR="00271221" w:rsidRPr="00F12637" w:rsidRDefault="00271221" w:rsidP="0027122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470" w:type="dxa"/>
            <w:vMerge/>
          </w:tcPr>
          <w:p w14:paraId="1A146ECD" w14:textId="77777777" w:rsidR="00271221" w:rsidRPr="00F150EF" w:rsidRDefault="00271221" w:rsidP="00271221">
            <w:pPr>
              <w:rPr>
                <w:rFonts w:asciiTheme="majorHAnsi" w:hAnsiTheme="majorHAnsi" w:cs="Segoe UI Emoji"/>
                <w:b/>
                <w:bCs/>
              </w:rPr>
            </w:pPr>
          </w:p>
        </w:tc>
      </w:tr>
      <w:tr w:rsidR="00271221" w:rsidRPr="00F150EF" w14:paraId="45CF984F" w14:textId="77777777" w:rsidTr="00C74A8B">
        <w:trPr>
          <w:trHeight w:val="1597"/>
        </w:trPr>
        <w:tc>
          <w:tcPr>
            <w:tcW w:w="2880" w:type="dxa"/>
            <w:gridSpan w:val="2"/>
            <w:shd w:val="clear" w:color="auto" w:fill="D9D9D9" w:themeFill="background1" w:themeFillShade="D9"/>
          </w:tcPr>
          <w:p w14:paraId="2A8C5619" w14:textId="77777777" w:rsidR="00271221" w:rsidRDefault="00271221" w:rsidP="0027122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C10030" w14:textId="77777777" w:rsidR="00271221" w:rsidRDefault="00271221" w:rsidP="00271221">
            <w:pPr>
              <w:rPr>
                <w:rFonts w:asciiTheme="majorHAnsi" w:hAnsiTheme="majorHAnsi" w:cs="Segoe UI Emoji"/>
                <w:b/>
                <w:bCs/>
                <w:sz w:val="18"/>
                <w:szCs w:val="18"/>
              </w:rPr>
            </w:pPr>
          </w:p>
          <w:p w14:paraId="09763108" w14:textId="77777777" w:rsidR="00271221" w:rsidRDefault="00271221" w:rsidP="00271221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326CA259" w14:textId="77777777" w:rsidR="00271221" w:rsidRDefault="00271221" w:rsidP="00271221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7D5D35CE" w14:textId="1081484D" w:rsidR="00271221" w:rsidRPr="00C573D0" w:rsidRDefault="00271221" w:rsidP="0027122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70" w:type="dxa"/>
            <w:vMerge/>
          </w:tcPr>
          <w:p w14:paraId="7BE61C10" w14:textId="77777777" w:rsidR="00271221" w:rsidRPr="00F150EF" w:rsidRDefault="00271221" w:rsidP="00271221">
            <w:pPr>
              <w:rPr>
                <w:rFonts w:asciiTheme="majorHAnsi" w:hAnsiTheme="majorHAnsi" w:cs="Segoe UI Emoji"/>
                <w:b/>
                <w:bCs/>
              </w:rPr>
            </w:pPr>
          </w:p>
        </w:tc>
      </w:tr>
      <w:tr w:rsidR="00271221" w:rsidRPr="00F150EF" w14:paraId="5A478324" w14:textId="77777777" w:rsidTr="007D7B9D">
        <w:trPr>
          <w:gridAfter w:val="2"/>
          <w:wAfter w:w="8720" w:type="dxa"/>
        </w:trPr>
        <w:tc>
          <w:tcPr>
            <w:tcW w:w="630" w:type="dxa"/>
          </w:tcPr>
          <w:p w14:paraId="70AE24BD" w14:textId="77777777" w:rsidR="00271221" w:rsidRPr="00F150EF" w:rsidRDefault="00271221" w:rsidP="00271221">
            <w:pPr>
              <w:jc w:val="center"/>
              <w:rPr>
                <w:rFonts w:asciiTheme="majorHAnsi" w:hAnsiTheme="majorHAnsi"/>
                <w:noProof/>
                <w:sz w:val="18"/>
                <w:szCs w:val="18"/>
              </w:rPr>
            </w:pPr>
          </w:p>
        </w:tc>
      </w:tr>
    </w:tbl>
    <w:p w14:paraId="5A275D99" w14:textId="77777777" w:rsidR="003B6F1A" w:rsidRDefault="003B6F1A" w:rsidP="002578D7">
      <w:pPr>
        <w:rPr>
          <w:rFonts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br/>
      </w:r>
    </w:p>
    <w:p w14:paraId="13D73D67" w14:textId="6C9FEBCC" w:rsidR="002578D7" w:rsidRPr="00F150EF" w:rsidRDefault="005E1BBF" w:rsidP="002578D7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lastRenderedPageBreak/>
        <w:t>SOFTWARE DEVELOPER</w:t>
      </w:r>
      <w:r w:rsidR="002578D7" w:rsidRPr="00F150EF">
        <w:rPr>
          <w:rFonts w:asciiTheme="majorHAnsi" w:hAnsiTheme="majorHAnsi"/>
          <w:sz w:val="18"/>
          <w:szCs w:val="18"/>
        </w:rPr>
        <w:br/>
        <w:t>Aetna, Jacksonville, FL</w:t>
      </w:r>
      <w:r w:rsidR="003B6F1A">
        <w:rPr>
          <w:rFonts w:asciiTheme="majorHAnsi" w:hAnsiTheme="majorHAnsi"/>
          <w:sz w:val="18"/>
          <w:szCs w:val="18"/>
        </w:rPr>
        <w:t xml:space="preserve"> | </w:t>
      </w:r>
      <w:r w:rsidR="002578D7" w:rsidRPr="00F150EF">
        <w:rPr>
          <w:rFonts w:asciiTheme="majorHAnsi" w:hAnsiTheme="majorHAnsi"/>
          <w:i/>
          <w:iCs/>
          <w:sz w:val="18"/>
          <w:szCs w:val="18"/>
        </w:rPr>
        <w:t>March 2010 - May 2014</w:t>
      </w:r>
    </w:p>
    <w:p w14:paraId="4932FB24" w14:textId="1DA4942E" w:rsidR="00DE7081" w:rsidRPr="00DE7081" w:rsidRDefault="00DE7081" w:rsidP="00DE7081">
      <w:pPr>
        <w:pStyle w:val="ListParagraph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DE7081">
        <w:rPr>
          <w:rFonts w:asciiTheme="majorHAnsi" w:hAnsiTheme="majorHAnsi"/>
          <w:sz w:val="18"/>
          <w:szCs w:val="18"/>
        </w:rPr>
        <w:t>Designed and supported internal healthcare applications using VB.NET and SQL Server.</w:t>
      </w:r>
    </w:p>
    <w:p w14:paraId="43D9715D" w14:textId="4C9B1E36" w:rsidR="00DE7081" w:rsidRPr="00DE7081" w:rsidRDefault="00DE7081" w:rsidP="00DE7081">
      <w:pPr>
        <w:pStyle w:val="ListParagraph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DE7081">
        <w:rPr>
          <w:rFonts w:asciiTheme="majorHAnsi" w:hAnsiTheme="majorHAnsi"/>
          <w:sz w:val="18"/>
          <w:szCs w:val="18"/>
        </w:rPr>
        <w:t>Created claim audit solutions and customer management tools with Crystal Reports.</w:t>
      </w:r>
    </w:p>
    <w:p w14:paraId="07DEDC19" w14:textId="49A2F755" w:rsidR="00DE7081" w:rsidRPr="00DE7081" w:rsidRDefault="00DE7081" w:rsidP="00DE7081">
      <w:pPr>
        <w:pStyle w:val="ListParagraph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DE7081">
        <w:rPr>
          <w:rFonts w:asciiTheme="majorHAnsi" w:hAnsiTheme="majorHAnsi"/>
          <w:sz w:val="18"/>
          <w:szCs w:val="18"/>
        </w:rPr>
        <w:t>Ensured precision and accuracy for high-stakes financial and healthcare data.</w:t>
      </w:r>
    </w:p>
    <w:p w14:paraId="3B2FF512" w14:textId="1D68A143" w:rsidR="002578D7" w:rsidRPr="00F150EF" w:rsidRDefault="005E1BBF" w:rsidP="002578D7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>SOFTWARE DEVELOPER</w:t>
      </w:r>
      <w:r w:rsidR="002578D7" w:rsidRPr="00F150EF">
        <w:rPr>
          <w:rFonts w:asciiTheme="majorHAnsi" w:hAnsiTheme="majorHAnsi"/>
          <w:sz w:val="18"/>
          <w:szCs w:val="18"/>
        </w:rPr>
        <w:br/>
        <w:t xml:space="preserve">Nassau County Sheriff, Yulee, </w:t>
      </w:r>
      <w:r w:rsidR="00CC7D94" w:rsidRPr="00F150EF">
        <w:rPr>
          <w:rFonts w:asciiTheme="majorHAnsi" w:hAnsiTheme="majorHAnsi"/>
          <w:sz w:val="18"/>
          <w:szCs w:val="18"/>
        </w:rPr>
        <w:t>FL</w:t>
      </w:r>
      <w:r w:rsidR="00CC7D94">
        <w:rPr>
          <w:rFonts w:asciiTheme="majorHAnsi" w:hAnsiTheme="majorHAnsi"/>
          <w:sz w:val="18"/>
          <w:szCs w:val="18"/>
        </w:rPr>
        <w:t xml:space="preserve"> |</w:t>
      </w:r>
      <w:r w:rsidR="003B6F1A">
        <w:rPr>
          <w:rFonts w:asciiTheme="majorHAnsi" w:hAnsiTheme="majorHAnsi"/>
          <w:sz w:val="18"/>
          <w:szCs w:val="18"/>
        </w:rPr>
        <w:t xml:space="preserve"> </w:t>
      </w:r>
      <w:r w:rsidR="002578D7" w:rsidRPr="00F150EF">
        <w:rPr>
          <w:rFonts w:asciiTheme="majorHAnsi" w:hAnsiTheme="majorHAnsi"/>
          <w:i/>
          <w:iCs/>
          <w:sz w:val="18"/>
          <w:szCs w:val="18"/>
        </w:rPr>
        <w:t>May 2006 – November 2009</w:t>
      </w:r>
    </w:p>
    <w:p w14:paraId="412077B5" w14:textId="106FA026" w:rsidR="00FE5359" w:rsidRPr="00FE5359" w:rsidRDefault="00FE5359" w:rsidP="00FE5359">
      <w:pPr>
        <w:pStyle w:val="ListParagraph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FE5359">
        <w:rPr>
          <w:rFonts w:asciiTheme="majorHAnsi" w:hAnsiTheme="majorHAnsi"/>
          <w:sz w:val="18"/>
          <w:szCs w:val="18"/>
        </w:rPr>
        <w:t>Led development of fleet management and GPS-enabled dispatch applications.</w:t>
      </w:r>
    </w:p>
    <w:p w14:paraId="159D31E6" w14:textId="32642F12" w:rsidR="00FE5359" w:rsidRPr="00FE5359" w:rsidRDefault="00FE5359" w:rsidP="00FE5359">
      <w:pPr>
        <w:pStyle w:val="ListParagraph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FE5359">
        <w:rPr>
          <w:rFonts w:asciiTheme="majorHAnsi" w:hAnsiTheme="majorHAnsi"/>
          <w:sz w:val="18"/>
          <w:szCs w:val="18"/>
        </w:rPr>
        <w:t>Built evidence tracking and investigation reporting tools, ensuring security and compliance.</w:t>
      </w:r>
    </w:p>
    <w:p w14:paraId="4A90018C" w14:textId="13FE0C28" w:rsidR="00FE5359" w:rsidRPr="00FE5359" w:rsidRDefault="00FE5359" w:rsidP="00FE5359">
      <w:pPr>
        <w:pStyle w:val="ListParagraph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FE5359">
        <w:rPr>
          <w:rFonts w:asciiTheme="majorHAnsi" w:hAnsiTheme="majorHAnsi"/>
          <w:sz w:val="18"/>
          <w:szCs w:val="18"/>
        </w:rPr>
        <w:t>Trained law enforcement personnel on system usage.</w:t>
      </w:r>
    </w:p>
    <w:p w14:paraId="0DB7F1C8" w14:textId="49C7BB58" w:rsidR="002578D7" w:rsidRPr="00F150EF" w:rsidRDefault="005E1BBF" w:rsidP="002578D7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>SOFTWARE DEVELOPER</w:t>
      </w:r>
      <w:r w:rsidR="002578D7" w:rsidRPr="00F150EF">
        <w:rPr>
          <w:rFonts w:asciiTheme="majorHAnsi" w:hAnsiTheme="majorHAnsi"/>
          <w:b/>
          <w:bCs/>
          <w:sz w:val="18"/>
          <w:szCs w:val="18"/>
        </w:rPr>
        <w:br/>
      </w:r>
      <w:r w:rsidR="002578D7" w:rsidRPr="00F150EF">
        <w:rPr>
          <w:rFonts w:asciiTheme="majorHAnsi" w:hAnsiTheme="majorHAnsi"/>
          <w:sz w:val="18"/>
          <w:szCs w:val="18"/>
        </w:rPr>
        <w:t>Morgan Stanley, NY</w:t>
      </w:r>
      <w:r w:rsidR="003B6F1A">
        <w:rPr>
          <w:rFonts w:asciiTheme="majorHAnsi" w:hAnsiTheme="majorHAnsi"/>
          <w:sz w:val="18"/>
          <w:szCs w:val="18"/>
        </w:rPr>
        <w:t xml:space="preserve"> | </w:t>
      </w:r>
      <w:r w:rsidR="002578D7" w:rsidRPr="00F150EF">
        <w:rPr>
          <w:rFonts w:asciiTheme="majorHAnsi" w:hAnsiTheme="majorHAnsi"/>
          <w:sz w:val="18"/>
          <w:szCs w:val="18"/>
        </w:rPr>
        <w:t>May 2000 – May 2006</w:t>
      </w:r>
    </w:p>
    <w:p w14:paraId="156B0677" w14:textId="0DF40776" w:rsidR="00FE5359" w:rsidRPr="00FE5359" w:rsidRDefault="00FE5359" w:rsidP="00FE5359">
      <w:pPr>
        <w:pStyle w:val="ListParagraph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FE5359">
        <w:rPr>
          <w:rFonts w:asciiTheme="majorHAnsi" w:hAnsiTheme="majorHAnsi"/>
          <w:sz w:val="18"/>
          <w:szCs w:val="18"/>
        </w:rPr>
        <w:t>Deployed enterprise-wide applications (Acrobat Pro, Documentum, Microsoft Office) to 47,000+ devices.</w:t>
      </w:r>
    </w:p>
    <w:p w14:paraId="45E3B86E" w14:textId="60958816" w:rsidR="00FE5359" w:rsidRPr="00FE5359" w:rsidRDefault="00FE5359" w:rsidP="00FE5359">
      <w:pPr>
        <w:pStyle w:val="ListParagraph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FE5359">
        <w:rPr>
          <w:rFonts w:asciiTheme="majorHAnsi" w:hAnsiTheme="majorHAnsi"/>
          <w:sz w:val="18"/>
          <w:szCs w:val="18"/>
        </w:rPr>
        <w:t>Automated Exchange installations across servers, minimizing manual errors.</w:t>
      </w:r>
    </w:p>
    <w:p w14:paraId="4C272C73" w14:textId="11679A8C" w:rsidR="00FE5359" w:rsidRPr="00FE5359" w:rsidRDefault="00FE5359" w:rsidP="00FE5359">
      <w:pPr>
        <w:pStyle w:val="ListParagraph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FE5359">
        <w:rPr>
          <w:rFonts w:asciiTheme="majorHAnsi" w:hAnsiTheme="majorHAnsi"/>
          <w:sz w:val="18"/>
          <w:szCs w:val="18"/>
        </w:rPr>
        <w:t>Served as technical lead for Windows Installer (MSI) projects; developed deployment tools in VB 6 / VB.NET.</w:t>
      </w:r>
    </w:p>
    <w:p w14:paraId="2BC01C41" w14:textId="4F053264" w:rsidR="00103832" w:rsidRPr="00296BD6" w:rsidRDefault="00103832" w:rsidP="00FE5359">
      <w:pPr>
        <w:rPr>
          <w:rFonts w:asciiTheme="majorHAnsi" w:hAnsiTheme="majorHAnsi"/>
          <w:sz w:val="18"/>
          <w:szCs w:val="18"/>
        </w:rPr>
      </w:pPr>
    </w:p>
    <w:sectPr w:rsidR="00103832" w:rsidRPr="00296BD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4242A" w14:textId="77777777" w:rsidR="000F75FA" w:rsidRDefault="000F75FA" w:rsidP="00072DA4">
      <w:pPr>
        <w:spacing w:after="0" w:line="240" w:lineRule="auto"/>
      </w:pPr>
      <w:r>
        <w:separator/>
      </w:r>
    </w:p>
  </w:endnote>
  <w:endnote w:type="continuationSeparator" w:id="0">
    <w:p w14:paraId="1FFB79A8" w14:textId="77777777" w:rsidR="000F75FA" w:rsidRDefault="000F75FA" w:rsidP="00072DA4">
      <w:pPr>
        <w:spacing w:after="0" w:line="240" w:lineRule="auto"/>
      </w:pPr>
      <w:r>
        <w:continuationSeparator/>
      </w:r>
    </w:p>
  </w:endnote>
  <w:endnote w:type="continuationNotice" w:id="1">
    <w:p w14:paraId="24F7B63C" w14:textId="77777777" w:rsidR="000F75FA" w:rsidRDefault="000F75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5AB5" w14:textId="2A885C45" w:rsidR="002C34B2" w:rsidRDefault="002C34B2" w:rsidP="0020510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E1B61" w14:textId="77777777" w:rsidR="000F75FA" w:rsidRDefault="000F75FA" w:rsidP="00072DA4">
      <w:pPr>
        <w:spacing w:after="0" w:line="240" w:lineRule="auto"/>
      </w:pPr>
      <w:r>
        <w:separator/>
      </w:r>
    </w:p>
  </w:footnote>
  <w:footnote w:type="continuationSeparator" w:id="0">
    <w:p w14:paraId="4AD66E01" w14:textId="77777777" w:rsidR="000F75FA" w:rsidRDefault="000F75FA" w:rsidP="00072DA4">
      <w:pPr>
        <w:spacing w:after="0" w:line="240" w:lineRule="auto"/>
      </w:pPr>
      <w:r>
        <w:continuationSeparator/>
      </w:r>
    </w:p>
  </w:footnote>
  <w:footnote w:type="continuationNotice" w:id="1">
    <w:p w14:paraId="01CA2A46" w14:textId="77777777" w:rsidR="000F75FA" w:rsidRDefault="000F75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9337C"/>
    <w:multiLevelType w:val="hybridMultilevel"/>
    <w:tmpl w:val="9A38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6F6F"/>
    <w:multiLevelType w:val="hybridMultilevel"/>
    <w:tmpl w:val="9EB4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C209F"/>
    <w:multiLevelType w:val="multilevel"/>
    <w:tmpl w:val="59CA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86435"/>
    <w:multiLevelType w:val="hybridMultilevel"/>
    <w:tmpl w:val="2958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63793"/>
    <w:multiLevelType w:val="hybridMultilevel"/>
    <w:tmpl w:val="9058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662F8"/>
    <w:multiLevelType w:val="hybridMultilevel"/>
    <w:tmpl w:val="37F4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32698"/>
    <w:multiLevelType w:val="multilevel"/>
    <w:tmpl w:val="872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F45A9"/>
    <w:multiLevelType w:val="hybridMultilevel"/>
    <w:tmpl w:val="4B6C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D03D5"/>
    <w:multiLevelType w:val="multilevel"/>
    <w:tmpl w:val="4B7C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683700"/>
    <w:multiLevelType w:val="hybridMultilevel"/>
    <w:tmpl w:val="78ACB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60C67"/>
    <w:multiLevelType w:val="hybridMultilevel"/>
    <w:tmpl w:val="E412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74D69"/>
    <w:multiLevelType w:val="hybridMultilevel"/>
    <w:tmpl w:val="02886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553F0"/>
    <w:multiLevelType w:val="hybridMultilevel"/>
    <w:tmpl w:val="DA0A4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4079E"/>
    <w:multiLevelType w:val="hybridMultilevel"/>
    <w:tmpl w:val="E8CE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67A0C"/>
    <w:multiLevelType w:val="hybridMultilevel"/>
    <w:tmpl w:val="C0EEF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726B1"/>
    <w:multiLevelType w:val="hybridMultilevel"/>
    <w:tmpl w:val="B776D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80FD5"/>
    <w:multiLevelType w:val="hybridMultilevel"/>
    <w:tmpl w:val="48D0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174195">
    <w:abstractNumId w:val="6"/>
  </w:num>
  <w:num w:numId="2" w16cid:durableId="1037202163">
    <w:abstractNumId w:val="5"/>
  </w:num>
  <w:num w:numId="3" w16cid:durableId="1410886955">
    <w:abstractNumId w:val="10"/>
  </w:num>
  <w:num w:numId="4" w16cid:durableId="98568148">
    <w:abstractNumId w:val="12"/>
  </w:num>
  <w:num w:numId="5" w16cid:durableId="871528269">
    <w:abstractNumId w:val="3"/>
  </w:num>
  <w:num w:numId="6" w16cid:durableId="1904902043">
    <w:abstractNumId w:val="2"/>
  </w:num>
  <w:num w:numId="7" w16cid:durableId="327176348">
    <w:abstractNumId w:val="8"/>
  </w:num>
  <w:num w:numId="8" w16cid:durableId="21908452">
    <w:abstractNumId w:val="4"/>
  </w:num>
  <w:num w:numId="9" w16cid:durableId="1173228470">
    <w:abstractNumId w:val="14"/>
  </w:num>
  <w:num w:numId="10" w16cid:durableId="1785616921">
    <w:abstractNumId w:val="7"/>
  </w:num>
  <w:num w:numId="11" w16cid:durableId="1730297525">
    <w:abstractNumId w:val="9"/>
  </w:num>
  <w:num w:numId="12" w16cid:durableId="1741439473">
    <w:abstractNumId w:val="16"/>
  </w:num>
  <w:num w:numId="13" w16cid:durableId="1828090476">
    <w:abstractNumId w:val="13"/>
  </w:num>
  <w:num w:numId="14" w16cid:durableId="311715293">
    <w:abstractNumId w:val="1"/>
  </w:num>
  <w:num w:numId="15" w16cid:durableId="1422795911">
    <w:abstractNumId w:val="0"/>
  </w:num>
  <w:num w:numId="16" w16cid:durableId="1023478019">
    <w:abstractNumId w:val="11"/>
  </w:num>
  <w:num w:numId="17" w16cid:durableId="2856958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A4"/>
    <w:rsid w:val="000007F2"/>
    <w:rsid w:val="00016B49"/>
    <w:rsid w:val="0002461D"/>
    <w:rsid w:val="00025A6D"/>
    <w:rsid w:val="00033F8F"/>
    <w:rsid w:val="00065235"/>
    <w:rsid w:val="00072DA4"/>
    <w:rsid w:val="00080236"/>
    <w:rsid w:val="000B073F"/>
    <w:rsid w:val="000D203C"/>
    <w:rsid w:val="000D6BFF"/>
    <w:rsid w:val="000E030B"/>
    <w:rsid w:val="000E4CD9"/>
    <w:rsid w:val="000F15B3"/>
    <w:rsid w:val="000F2607"/>
    <w:rsid w:val="000F75FA"/>
    <w:rsid w:val="00103832"/>
    <w:rsid w:val="00146399"/>
    <w:rsid w:val="001650E2"/>
    <w:rsid w:val="001706C2"/>
    <w:rsid w:val="00180082"/>
    <w:rsid w:val="0018377E"/>
    <w:rsid w:val="00195363"/>
    <w:rsid w:val="001A5EA8"/>
    <w:rsid w:val="001C7BC1"/>
    <w:rsid w:val="0020510B"/>
    <w:rsid w:val="0021262F"/>
    <w:rsid w:val="00230807"/>
    <w:rsid w:val="0024636E"/>
    <w:rsid w:val="0024685C"/>
    <w:rsid w:val="002506BA"/>
    <w:rsid w:val="00250E6F"/>
    <w:rsid w:val="002578D7"/>
    <w:rsid w:val="00263A7C"/>
    <w:rsid w:val="00271221"/>
    <w:rsid w:val="0027153E"/>
    <w:rsid w:val="00273742"/>
    <w:rsid w:val="00282D7B"/>
    <w:rsid w:val="00296BD6"/>
    <w:rsid w:val="002C34B2"/>
    <w:rsid w:val="00332FB4"/>
    <w:rsid w:val="00352885"/>
    <w:rsid w:val="003854CC"/>
    <w:rsid w:val="003B3691"/>
    <w:rsid w:val="003B6F1A"/>
    <w:rsid w:val="003C78CC"/>
    <w:rsid w:val="003D6AFE"/>
    <w:rsid w:val="003F7CF4"/>
    <w:rsid w:val="0040021A"/>
    <w:rsid w:val="00410AE8"/>
    <w:rsid w:val="004560F1"/>
    <w:rsid w:val="00482907"/>
    <w:rsid w:val="004860A8"/>
    <w:rsid w:val="004A4CCD"/>
    <w:rsid w:val="004D1259"/>
    <w:rsid w:val="00511007"/>
    <w:rsid w:val="00531FAE"/>
    <w:rsid w:val="00532784"/>
    <w:rsid w:val="0054011F"/>
    <w:rsid w:val="00550212"/>
    <w:rsid w:val="0055381C"/>
    <w:rsid w:val="00592A6D"/>
    <w:rsid w:val="005B7177"/>
    <w:rsid w:val="005E1BBF"/>
    <w:rsid w:val="005F483E"/>
    <w:rsid w:val="00607B5E"/>
    <w:rsid w:val="00613189"/>
    <w:rsid w:val="00625695"/>
    <w:rsid w:val="00640907"/>
    <w:rsid w:val="006830FB"/>
    <w:rsid w:val="0069242B"/>
    <w:rsid w:val="006A023E"/>
    <w:rsid w:val="006C1788"/>
    <w:rsid w:val="006D6384"/>
    <w:rsid w:val="00712A1C"/>
    <w:rsid w:val="00714ACB"/>
    <w:rsid w:val="007215BB"/>
    <w:rsid w:val="00753926"/>
    <w:rsid w:val="007677D5"/>
    <w:rsid w:val="00772686"/>
    <w:rsid w:val="007746E3"/>
    <w:rsid w:val="007A2CC4"/>
    <w:rsid w:val="007A5764"/>
    <w:rsid w:val="007B576A"/>
    <w:rsid w:val="007C0302"/>
    <w:rsid w:val="007C0768"/>
    <w:rsid w:val="007D02F7"/>
    <w:rsid w:val="007D0F2D"/>
    <w:rsid w:val="007D7B9D"/>
    <w:rsid w:val="007E3E23"/>
    <w:rsid w:val="007F2E64"/>
    <w:rsid w:val="00812138"/>
    <w:rsid w:val="00813264"/>
    <w:rsid w:val="008304DE"/>
    <w:rsid w:val="008452E5"/>
    <w:rsid w:val="00875291"/>
    <w:rsid w:val="008C0663"/>
    <w:rsid w:val="008D0D73"/>
    <w:rsid w:val="008D4F1A"/>
    <w:rsid w:val="00912940"/>
    <w:rsid w:val="00942C1F"/>
    <w:rsid w:val="009539EE"/>
    <w:rsid w:val="009708EA"/>
    <w:rsid w:val="00982E62"/>
    <w:rsid w:val="00986F50"/>
    <w:rsid w:val="009D348F"/>
    <w:rsid w:val="009F2C3F"/>
    <w:rsid w:val="009F78E1"/>
    <w:rsid w:val="009F7FCC"/>
    <w:rsid w:val="00A26684"/>
    <w:rsid w:val="00A30E21"/>
    <w:rsid w:val="00A418E9"/>
    <w:rsid w:val="00A53EE2"/>
    <w:rsid w:val="00A630A1"/>
    <w:rsid w:val="00A707F7"/>
    <w:rsid w:val="00A728BA"/>
    <w:rsid w:val="00A825C7"/>
    <w:rsid w:val="00AA084B"/>
    <w:rsid w:val="00AB4A90"/>
    <w:rsid w:val="00AD1C8F"/>
    <w:rsid w:val="00AE4BFF"/>
    <w:rsid w:val="00B44D80"/>
    <w:rsid w:val="00BA1644"/>
    <w:rsid w:val="00BB7291"/>
    <w:rsid w:val="00BC2659"/>
    <w:rsid w:val="00BC5200"/>
    <w:rsid w:val="00BD2A20"/>
    <w:rsid w:val="00BD5A5A"/>
    <w:rsid w:val="00BD7AAC"/>
    <w:rsid w:val="00BF009F"/>
    <w:rsid w:val="00C12358"/>
    <w:rsid w:val="00C41686"/>
    <w:rsid w:val="00C573D0"/>
    <w:rsid w:val="00C57C93"/>
    <w:rsid w:val="00C716B0"/>
    <w:rsid w:val="00C74A8B"/>
    <w:rsid w:val="00CB1293"/>
    <w:rsid w:val="00CB57AC"/>
    <w:rsid w:val="00CC490E"/>
    <w:rsid w:val="00CC7D94"/>
    <w:rsid w:val="00D25004"/>
    <w:rsid w:val="00D3043A"/>
    <w:rsid w:val="00D31007"/>
    <w:rsid w:val="00D55DCF"/>
    <w:rsid w:val="00D614D3"/>
    <w:rsid w:val="00D71AC0"/>
    <w:rsid w:val="00D72049"/>
    <w:rsid w:val="00D91D1B"/>
    <w:rsid w:val="00D94CC5"/>
    <w:rsid w:val="00D96E9D"/>
    <w:rsid w:val="00DA0F3D"/>
    <w:rsid w:val="00DB3B55"/>
    <w:rsid w:val="00DC03D9"/>
    <w:rsid w:val="00DE3E8A"/>
    <w:rsid w:val="00DE7081"/>
    <w:rsid w:val="00DF6346"/>
    <w:rsid w:val="00E26009"/>
    <w:rsid w:val="00E55237"/>
    <w:rsid w:val="00E700DA"/>
    <w:rsid w:val="00E816ED"/>
    <w:rsid w:val="00E81808"/>
    <w:rsid w:val="00E8621B"/>
    <w:rsid w:val="00EA06DA"/>
    <w:rsid w:val="00ED3E7F"/>
    <w:rsid w:val="00ED7993"/>
    <w:rsid w:val="00F01FB3"/>
    <w:rsid w:val="00F12637"/>
    <w:rsid w:val="00F150EF"/>
    <w:rsid w:val="00F45E6F"/>
    <w:rsid w:val="00F66B27"/>
    <w:rsid w:val="00FA0768"/>
    <w:rsid w:val="00FB3C66"/>
    <w:rsid w:val="00FB40CE"/>
    <w:rsid w:val="00FC3F69"/>
    <w:rsid w:val="00FD7868"/>
    <w:rsid w:val="00FE3C15"/>
    <w:rsid w:val="00FE5359"/>
    <w:rsid w:val="00FE5D67"/>
    <w:rsid w:val="00FF03B7"/>
    <w:rsid w:val="00FF48BD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070DD"/>
  <w15:chartTrackingRefBased/>
  <w15:docId w15:val="{EF8BD81D-4A46-4173-8D4A-26613214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D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2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DA4"/>
  </w:style>
  <w:style w:type="paragraph" w:styleId="Footer">
    <w:name w:val="footer"/>
    <w:basedOn w:val="Normal"/>
    <w:link w:val="FooterChar"/>
    <w:uiPriority w:val="99"/>
    <w:unhideWhenUsed/>
    <w:rsid w:val="00072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DA4"/>
  </w:style>
  <w:style w:type="character" w:styleId="Hyperlink">
    <w:name w:val="Hyperlink"/>
    <w:basedOn w:val="DefaultParagraphFont"/>
    <w:uiPriority w:val="99"/>
    <w:unhideWhenUsed/>
    <w:rsid w:val="00072D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D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246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edin.com/in/fun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edin.com/in/fun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Links>
    <vt:vector size="6" baseType="variant">
      <vt:variant>
        <vt:i4>4653126</vt:i4>
      </vt:variant>
      <vt:variant>
        <vt:i4>0</vt:i4>
      </vt:variant>
      <vt:variant>
        <vt:i4>0</vt:i4>
      </vt:variant>
      <vt:variant>
        <vt:i4>5</vt:i4>
      </vt:variant>
      <vt:variant>
        <vt:lpwstr>https://linkedin.com/in/funch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Funch</dc:creator>
  <cp:keywords/>
  <dc:description/>
  <cp:lastModifiedBy>Johnny Funch</cp:lastModifiedBy>
  <cp:revision>43</cp:revision>
  <cp:lastPrinted>2025-04-27T05:11:00Z</cp:lastPrinted>
  <dcterms:created xsi:type="dcterms:W3CDTF">2025-04-27T05:10:00Z</dcterms:created>
  <dcterms:modified xsi:type="dcterms:W3CDTF">2025-07-19T18:40:00Z</dcterms:modified>
</cp:coreProperties>
</file>